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5E46C1">
        <w:trPr>
          <w:trHeight w:val="75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</w:t>
            </w:r>
            <w:r w:rsidR="005E46C1">
              <w:rPr>
                <w:rFonts w:ascii="Times New Roman" w:hAnsi="Times New Roman"/>
                <w:sz w:val="24"/>
                <w:szCs w:val="24"/>
              </w:rPr>
              <w:t>231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5E46C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5E46C1">
              <w:rPr>
                <w:rFonts w:ascii="Times New Roman" w:hAnsi="Times New Roman"/>
                <w:sz w:val="24"/>
                <w:szCs w:val="24"/>
              </w:rPr>
              <w:t>Садовая 31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5E46C1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5E46C1" w:rsidRPr="002C2EC7" w:rsidTr="005E46C1">
        <w:trPr>
          <w:trHeight w:val="12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Pr="002C2EC7" w:rsidRDefault="005E46C1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Default="005E46C1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75:27:140130:ЗУ1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Pr="002C2EC7" w:rsidRDefault="005E46C1" w:rsidP="005E46C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Вершино-Дарасунский, ул. Юбилейная,12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Default="005E46C1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886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5E46C1" w:rsidRPr="002C2EC7" w:rsidTr="005E46C1">
        <w:trPr>
          <w:trHeight w:val="13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Pr="002C2EC7" w:rsidRDefault="005E46C1" w:rsidP="005E46C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Default="005E46C1" w:rsidP="005E46C1">
            <w:r>
              <w:rPr>
                <w:rFonts w:ascii="Times New Roman" w:hAnsi="Times New Roman"/>
                <w:sz w:val="24"/>
                <w:szCs w:val="24"/>
              </w:rPr>
              <w:t>75:27:140222</w:t>
            </w:r>
            <w:r w:rsidRPr="00B57F59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Pr="002C2EC7" w:rsidRDefault="005E46C1" w:rsidP="005E46C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Вершино-Дарасунский, ул. Никандровская,96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Default="005E46C1" w:rsidP="005E46C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5E46C1" w:rsidRPr="002C2EC7" w:rsidTr="005E46C1">
        <w:trPr>
          <w:trHeight w:val="126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Pr="002C2EC7" w:rsidRDefault="005E46C1" w:rsidP="005E46C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Default="005E46C1" w:rsidP="005E46C1">
            <w:r>
              <w:rPr>
                <w:rFonts w:ascii="Times New Roman" w:hAnsi="Times New Roman"/>
                <w:sz w:val="24"/>
                <w:szCs w:val="24"/>
              </w:rPr>
              <w:t>75:27:140212</w:t>
            </w:r>
            <w:r w:rsidRPr="00B57F59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Pr="002C2EC7" w:rsidRDefault="005E46C1" w:rsidP="005E46C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Вершино-Дарасунский, ул. Лесная 26г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E46C1" w:rsidRDefault="005E46C1" w:rsidP="005E46C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</w:t>
      </w:r>
      <w:proofErr w:type="gram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Центральная</w:t>
      </w:r>
      <w:proofErr w:type="gram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5E46C1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>10 сентября</w:t>
      </w:r>
      <w:r w:rsidR="00472A96" w:rsidRPr="006A28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6378" w:rsidRPr="006A28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6A283D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заявлений: 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A283D" w:rsidRPr="006A283D">
        <w:rPr>
          <w:rFonts w:ascii="Times New Roman" w:hAnsi="Times New Roman"/>
          <w:b/>
          <w:color w:val="000000" w:themeColor="text1"/>
          <w:sz w:val="24"/>
          <w:szCs w:val="24"/>
        </w:rPr>
        <w:t>09 октября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F4BF2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B6A18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C287F"/>
    <w:rsid w:val="001C2D6A"/>
    <w:rsid w:val="001D66D8"/>
    <w:rsid w:val="00210BF5"/>
    <w:rsid w:val="00216378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704C"/>
    <w:rsid w:val="006747A6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621E3"/>
    <w:rsid w:val="00A7010C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3</cp:revision>
  <dcterms:created xsi:type="dcterms:W3CDTF">2025-09-08T03:15:00Z</dcterms:created>
  <dcterms:modified xsi:type="dcterms:W3CDTF">2025-09-08T03:18:00Z</dcterms:modified>
</cp:coreProperties>
</file>